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7306F" w14:textId="77777777" w:rsidR="00821478" w:rsidRDefault="00821478" w:rsidP="008214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5A04073" w14:textId="7F8077BA" w:rsidR="00821478" w:rsidRDefault="00821478" w:rsidP="008214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EE6436D" w14:textId="77777777" w:rsidR="00821478" w:rsidRPr="00821478" w:rsidRDefault="00821478" w:rsidP="0082147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21478">
        <w:rPr>
          <w:rFonts w:ascii="Times New Roman" w:hAnsi="Times New Roman" w:cs="Times New Roman"/>
          <w:sz w:val="24"/>
          <w:szCs w:val="24"/>
        </w:rPr>
        <w:t>Student’s name.</w:t>
      </w:r>
    </w:p>
    <w:p w14:paraId="72B585D6" w14:textId="77777777" w:rsidR="00821478" w:rsidRPr="00821478" w:rsidRDefault="00821478" w:rsidP="0082147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21478">
        <w:rPr>
          <w:rFonts w:ascii="Times New Roman" w:hAnsi="Times New Roman" w:cs="Times New Roman"/>
          <w:sz w:val="24"/>
          <w:szCs w:val="24"/>
        </w:rPr>
        <w:t>Institutional affiliation.</w:t>
      </w:r>
    </w:p>
    <w:p w14:paraId="38DC4965" w14:textId="77777777" w:rsidR="00821478" w:rsidRPr="00821478" w:rsidRDefault="00821478" w:rsidP="0082147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21478">
        <w:rPr>
          <w:rFonts w:ascii="Times New Roman" w:hAnsi="Times New Roman" w:cs="Times New Roman"/>
          <w:sz w:val="24"/>
          <w:szCs w:val="24"/>
        </w:rPr>
        <w:t>Course name.</w:t>
      </w:r>
    </w:p>
    <w:p w14:paraId="75F87BD5" w14:textId="77777777" w:rsidR="00821478" w:rsidRPr="00821478" w:rsidRDefault="00821478" w:rsidP="0082147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21478">
        <w:rPr>
          <w:rFonts w:ascii="Times New Roman" w:hAnsi="Times New Roman" w:cs="Times New Roman"/>
          <w:sz w:val="24"/>
          <w:szCs w:val="24"/>
        </w:rPr>
        <w:t>Course number.</w:t>
      </w:r>
    </w:p>
    <w:p w14:paraId="58B399E8" w14:textId="77777777" w:rsidR="00821478" w:rsidRPr="00821478" w:rsidRDefault="00821478" w:rsidP="0082147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21478">
        <w:rPr>
          <w:rFonts w:ascii="Times New Roman" w:hAnsi="Times New Roman" w:cs="Times New Roman"/>
          <w:sz w:val="24"/>
          <w:szCs w:val="24"/>
        </w:rPr>
        <w:t>Date of submission</w:t>
      </w:r>
    </w:p>
    <w:p w14:paraId="7E7E275B" w14:textId="48B8D9F3" w:rsidR="00821478" w:rsidRDefault="00821478" w:rsidP="008214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68E1DE9" w14:textId="451E5D4B" w:rsidR="00821478" w:rsidRDefault="00821478" w:rsidP="008214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8EDE495" w14:textId="1966F5E8" w:rsidR="00821478" w:rsidRDefault="00821478" w:rsidP="008214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DF48D97" w14:textId="49E89832" w:rsidR="00821478" w:rsidRDefault="00821478" w:rsidP="008214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B2394CC" w14:textId="1F103FC3" w:rsidR="00821478" w:rsidRDefault="00821478" w:rsidP="008214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D6AD3D0" w14:textId="164CA057" w:rsidR="00821478" w:rsidRDefault="00821478" w:rsidP="008214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4AFF1EA" w14:textId="3CE05C59" w:rsidR="00821478" w:rsidRDefault="00821478" w:rsidP="008214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643A0F8" w14:textId="6B830D61" w:rsidR="00821478" w:rsidRDefault="00821478" w:rsidP="008214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1A20A33" w14:textId="4F4EF298" w:rsidR="00821478" w:rsidRDefault="00821478" w:rsidP="008214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2BD8571" w14:textId="77777777" w:rsidR="00821478" w:rsidRDefault="00821478" w:rsidP="008214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1135247" w14:textId="76C794BD" w:rsidR="00273E6F" w:rsidRPr="00821478" w:rsidRDefault="00821478" w:rsidP="0082147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478">
        <w:rPr>
          <w:rFonts w:ascii="Times New Roman" w:hAnsi="Times New Roman" w:cs="Times New Roman"/>
          <w:sz w:val="24"/>
          <w:szCs w:val="24"/>
        </w:rPr>
        <w:lastRenderedPageBreak/>
        <w:t xml:space="preserve">While the teachers are endowed with knowledge to disseminate to the students, the relationship between proving their knowledge when or respond to the needs of students is always a dilemma. Although the teachers understand different concepts, they must be aware of conveying the concept and knowledge of students in a healthy way. Sometimes teachers fail to address questions in class because they do not understand how to approach it scientifically. In such situations, therefore, a teacher has to choose whether to agree that they do not know or address the query using </w:t>
      </w:r>
      <w:r w:rsidR="0028653B" w:rsidRPr="00821478">
        <w:rPr>
          <w:rFonts w:ascii="Times New Roman" w:hAnsi="Times New Roman" w:cs="Times New Roman"/>
          <w:sz w:val="24"/>
          <w:szCs w:val="24"/>
        </w:rPr>
        <w:t>methods that are not scientific. It is hard for a teacher to submit a lack of knowledge on a topic because it may create prejudice among the students, so a teacher should not give a wrong answer. The teacher is supposed to politely engage the student questions by even considering re-address after that specific day. Teachers should also create a culture of engaging students in finding more on their own about a specific topic to encourage their participation.</w:t>
      </w:r>
    </w:p>
    <w:sectPr w:rsidR="00273E6F" w:rsidRPr="00821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D5"/>
    <w:rsid w:val="00273E6F"/>
    <w:rsid w:val="0028653B"/>
    <w:rsid w:val="00821478"/>
    <w:rsid w:val="009D5DA4"/>
    <w:rsid w:val="00BB4588"/>
    <w:rsid w:val="00BF5C2D"/>
    <w:rsid w:val="00C52B92"/>
    <w:rsid w:val="00D6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DD3C"/>
  <w15:chartTrackingRefBased/>
  <w15:docId w15:val="{D18078BA-0CD3-44AC-8BBF-07575657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kanyi</dc:creator>
  <cp:lastModifiedBy>hp</cp:lastModifiedBy>
  <cp:revision>2</cp:revision>
  <dcterms:created xsi:type="dcterms:W3CDTF">2020-08-02T23:10:00Z</dcterms:created>
  <dcterms:modified xsi:type="dcterms:W3CDTF">2020-08-02T23:10:00Z</dcterms:modified>
</cp:coreProperties>
</file>